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3067473</wp:posOffset>
            </wp:positionH>
            <wp:positionV relativeFrom="margin">
              <wp:posOffset>361673</wp:posOffset>
            </wp:positionV>
            <wp:extent cx="3009900" cy="833397"/>
            <wp:effectExtent b="0" l="0" r="0" t="0"/>
            <wp:wrapSquare wrapText="bothSides" distB="0" distT="0" distL="114300" distR="114300"/>
            <wp:docPr id="7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333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ATELIERS ENFANTS 2023-2024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ouverts dès 6 participants </w:t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-78.0" w:type="dxa"/>
        <w:tblLayout w:type="fixed"/>
        <w:tblLook w:val="0000"/>
      </w:tblPr>
      <w:tblGrid>
        <w:gridCol w:w="9465"/>
        <w:tblGridChange w:id="0">
          <w:tblGrid>
            <w:gridCol w:w="9465"/>
          </w:tblGrid>
        </w:tblGridChange>
      </w:tblGrid>
      <w:tr>
        <w:trPr>
          <w:cantSplit w:val="0"/>
          <w:trHeight w:val="7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ind w:left="0" w:firstLine="0"/>
              <w:jc w:val="both"/>
              <w:rPr>
                <w:rFonts w:ascii="Georgia" w:cs="Georgia" w:eastAsia="Georgia" w:hAnsi="Georgia"/>
                <w:color w:val="ff66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Théâtre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708" w:firstLine="0"/>
              <w:jc w:val="both"/>
              <w:rPr>
                <w:rFonts w:ascii="Georgia" w:cs="Georgia" w:eastAsia="Georgia" w:hAnsi="Georgia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6/7 ans - Mercredi de 15h30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08" w:firstLine="0"/>
              <w:jc w:val="both"/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8/9 ans  - Mercredi de 17h à 18h au </w:t>
            </w:r>
            <w:r w:rsidDel="00000000" w:rsidR="00000000" w:rsidRPr="00000000">
              <w:rPr>
                <w:rFonts w:ascii="Georgia" w:cs="Georgia" w:eastAsia="Georgia" w:hAnsi="Georgia"/>
                <w:color w:val="ff6600"/>
                <w:rtl w:val="0"/>
              </w:rPr>
              <w:t xml:space="preserve">Toit du Mot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08" w:firstLine="0"/>
              <w:jc w:val="both"/>
              <w:rPr>
                <w:rFonts w:ascii="Georgia" w:cs="Georgia" w:eastAsia="Georgia" w:hAnsi="Georgia"/>
                <w:color w:val="6699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pour les 9/11 ans  - Vendredi de 17h à 18h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</w:p>
          <w:p w:rsidR="00000000" w:rsidDel="00000000" w:rsidP="00000000" w:rsidRDefault="00000000" w:rsidRPr="00000000" w14:paraId="0000000E">
            <w:pPr>
              <w:ind w:left="708" w:firstLine="0"/>
              <w:jc w:val="both"/>
              <w:rPr>
                <w:rFonts w:ascii="Georgia" w:cs="Georgia" w:eastAsia="Georgia" w:hAnsi="Georgia"/>
                <w:color w:val="6699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  <w:b w:val="1"/>
                <w:color w:val="66990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Les p’tits lecteurs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pour les 6/8 ans – Lundi de 16h45 à 18h à 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Choisel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23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seul :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Fonts w:ascii="Georgia" w:cs="Georgia" w:eastAsia="Georgia" w:hAnsi="Georgia"/>
                <w:color w:val="669900"/>
                <w:rtl w:val="0"/>
              </w:rPr>
              <w:t xml:space="preserve">      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</w:p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Sinon est autorisé à rentrer avec :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 : </w:t>
      </w:r>
    </w:p>
    <w:tbl>
      <w:tblPr>
        <w:tblStyle w:val="Table3"/>
        <w:tblW w:w="9214.0" w:type="dxa"/>
        <w:jc w:val="left"/>
        <w:tblInd w:w="-108.0" w:type="dxa"/>
        <w:tblLayout w:type="fixed"/>
        <w:tblLook w:val="0000"/>
      </w:tblPr>
      <w:tblGrid>
        <w:gridCol w:w="2127"/>
        <w:gridCol w:w="3440"/>
        <w:gridCol w:w="1804"/>
        <w:gridCol w:w="1843"/>
        <w:tblGridChange w:id="0">
          <w:tblGrid>
            <w:gridCol w:w="2127"/>
            <w:gridCol w:w="3440"/>
            <w:gridCol w:w="1804"/>
            <w:gridCol w:w="18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 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C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 :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Adhésion à l’association, valable sur l’année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9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06"/>
        <w:gridCol w:w="3006"/>
        <w:gridCol w:w="3007"/>
        <w:tblGridChange w:id="0">
          <w:tblGrid>
            <w:gridCol w:w="3006"/>
            <w:gridCol w:w="3006"/>
            <w:gridCol w:w="3007"/>
          </w:tblGrid>
        </w:tblGridChange>
      </w:tblGrid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20€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</w:t>
            <w:br w:type="textWrapping"/>
            <w:tab/>
            <w:tab/>
            <w:t xml:space="preserve"> ❑ Espèces </w:t>
          </w:r>
        </w:sdtContent>
      </w:sdt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/ Bons CAF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p w:rsidR="00000000" w:rsidDel="00000000" w:rsidP="00000000" w:rsidRDefault="00000000" w:rsidRPr="00000000" w14:paraId="00000054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Tarifs des ateliers 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56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3.1999999999998"/>
        <w:gridCol w:w="1813.1999999999998"/>
        <w:gridCol w:w="1813.1999999999998"/>
        <w:gridCol w:w="1813.1999999999998"/>
        <w:gridCol w:w="1813.1999999999998"/>
        <w:tblGridChange w:id="0">
          <w:tblGrid>
            <w:gridCol w:w="1813.1999999999998"/>
            <w:gridCol w:w="1813.1999999999998"/>
            <w:gridCol w:w="1813.1999999999998"/>
            <w:gridCol w:w="1813.1999999999998"/>
            <w:gridCol w:w="1813.199999999999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Coefficient CAF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Moins de 810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Plus de 810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Montant à régler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Rule="auto"/>
              <w:ind w:left="-107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45€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70€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Rule="auto"/>
              <w:ind w:right="211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100€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Rule="auto"/>
              <w:ind w:right="211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150€</w:t>
            </w:r>
          </w:p>
        </w:tc>
      </w:tr>
    </w:tbl>
    <w:p w:rsidR="00000000" w:rsidDel="00000000" w:rsidP="00000000" w:rsidRDefault="00000000" w:rsidRPr="00000000" w14:paraId="00000062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66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1"/>
        <w:gridCol w:w="2551"/>
        <w:gridCol w:w="3544"/>
        <w:tblGridChange w:id="0">
          <w:tblGrid>
            <w:gridCol w:w="3671"/>
            <w:gridCol w:w="2551"/>
            <w:gridCol w:w="3544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4">
            <w:pPr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 Réduc de 10€ pour le 2e enfant</w:t>
                </w:r>
              </w:sdtContent>
            </w:sdt>
          </w:p>
        </w:tc>
      </w:tr>
      <w:tr>
        <w:trPr>
          <w:cantSplit w:val="0"/>
          <w:trHeight w:val="7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7">
            <w:pPr>
              <w:ind w:left="-107" w:firstLine="0"/>
              <w:rPr>
                <w:rFonts w:ascii="Georgia" w:cs="Georgia" w:eastAsia="Georgia" w:hAnsi="Georgia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Réduction de 10€ au 2e atelier / Montant payé : ……………………………</w:t>
            </w:r>
          </w:p>
          <w:p w:rsidR="00000000" w:rsidDel="00000000" w:rsidP="00000000" w:rsidRDefault="00000000" w:rsidRPr="00000000" w14:paraId="00000068">
            <w:pPr>
              <w:ind w:left="-107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réducation non cumulable une seule réducation appliquée par famille;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Georgia" w:cs="Georgia" w:eastAsia="Georgia" w:hAnsi="Georgia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Paiement : </w:t>
            <w:tab/>
            <w:t xml:space="preserve"> ❑ Chèque N°_____________</w:t>
            <w:tab/>
            <w:t xml:space="preserve">Banque ________  </w:t>
          </w:r>
        </w:sdtContent>
      </w:sdt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</w:t>
            <w:tab/>
            <w:t xml:space="preserve"> ❑ Chèque N°_____________ </w:t>
            <w:tab/>
            <w:t xml:space="preserve">Banque ________</w:t>
          </w:r>
        </w:sdtContent>
      </w:sdt>
    </w:p>
    <w:p w:rsidR="00000000" w:rsidDel="00000000" w:rsidP="00000000" w:rsidRDefault="00000000" w:rsidRPr="00000000" w14:paraId="0000006E">
      <w:pPr>
        <w:rPr>
          <w:rFonts w:ascii="Georgia" w:cs="Georgia" w:eastAsia="Georgia" w:hAnsi="Georgia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                  </w:t>
            <w:tab/>
            <w:t xml:space="preserve"> ❑ Espèces   ❑Bon Ville / CAF  </w:t>
          </w:r>
        </w:sdtContent>
      </w:sdt>
    </w:p>
    <w:p w:rsidR="00000000" w:rsidDel="00000000" w:rsidP="00000000" w:rsidRDefault="00000000" w:rsidRPr="00000000" w14:paraId="0000006F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4.0" w:type="dxa"/>
        <w:jc w:val="left"/>
        <w:tblInd w:w="-110.0" w:type="dxa"/>
        <w:tblLayout w:type="fixed"/>
        <w:tblLook w:val="0600"/>
      </w:tblPr>
      <w:tblGrid>
        <w:gridCol w:w="4967"/>
        <w:gridCol w:w="1559"/>
        <w:gridCol w:w="2688"/>
        <w:tblGridChange w:id="0">
          <w:tblGrid>
            <w:gridCol w:w="4967"/>
            <w:gridCol w:w="1559"/>
            <w:gridCol w:w="2688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enfant.»</w:t>
            </w:r>
          </w:p>
          <w:p w:rsidR="00000000" w:rsidDel="00000000" w:rsidP="00000000" w:rsidRDefault="00000000" w:rsidRPr="00000000" w14:paraId="00000079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Projet d'accompagnement Individualisé :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ind w:left="192" w:firstLine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4.0" w:type="dxa"/>
        <w:jc w:val="left"/>
        <w:tblInd w:w="-123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82">
            <w:pPr>
              <w:widowControl w:val="0"/>
              <w:ind w:left="0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ind w:left="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ind w:left="0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</w:p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165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Unicode MS"/>
  <w:font w:name="Mangal"/>
  <w:font w:name="Arial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9214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90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6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1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92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6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3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94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7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5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6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6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7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-1828799</wp:posOffset>
              </wp:positionH>
              <wp:positionV relativeFrom="paragraph">
                <wp:posOffset>-888999</wp:posOffset>
              </wp:positionV>
              <wp:extent cx="10466173" cy="1920224"/>
              <wp:effectExtent b="0" l="0" r="0" t="0"/>
              <wp:wrapNone/>
              <wp:docPr id="6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00" y="2829375"/>
                        <a:ext cx="10466173" cy="1920224"/>
                        <a:chOff x="112900" y="2829375"/>
                        <a:chExt cx="10466200" cy="1901250"/>
                      </a:xfrm>
                    </wpg:grpSpPr>
                    <wpg:grpSp>
                      <wpg:cNvGrpSpPr/>
                      <wpg:grpSpPr>
                        <a:xfrm>
                          <a:off x="112914" y="2829394"/>
                          <a:ext cx="10466173" cy="1901212"/>
                          <a:chOff x="107075" y="2844025"/>
                          <a:chExt cx="10484525" cy="18719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07075" y="2844025"/>
                            <a:ext cx="10484525" cy="18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14" y="2848899"/>
                            <a:ext cx="10466173" cy="1862202"/>
                            <a:chOff x="687589" y="3464899"/>
                            <a:chExt cx="10466173" cy="1628302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687589" y="3464899"/>
                              <a:ext cx="10466150" cy="1628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87589" y="3464899"/>
                              <a:ext cx="10466173" cy="1628302"/>
                              <a:chOff x="112914" y="2965849"/>
                              <a:chExt cx="10466173" cy="1628302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12914" y="2965849"/>
                                <a:ext cx="10466150" cy="162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12914" y="2965849"/>
                                <a:ext cx="10466173" cy="1628302"/>
                                <a:chOff x="0" y="-161551"/>
                                <a:chExt cx="10466173" cy="1500307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-161551"/>
                                  <a:ext cx="10466150" cy="15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rot="10800000">
                                  <a:off x="0" y="-161551"/>
                                  <a:ext cx="10466173" cy="1500307"/>
                                </a:xfrm>
                                <a:custGeom>
                                  <a:rect b="b" l="l" r="r" t="t"/>
                                  <a:pathLst>
                                    <a:path extrusionOk="0" h="1517475" w="1857618">
                                      <a:moveTo>
                                        <a:pt x="0" y="1381273"/>
                                      </a:moveTo>
                                      <a:lnTo>
                                        <a:pt x="328295" y="68093"/>
                                      </a:lnTo>
                                      <a:lnTo>
                                        <a:pt x="1791970" y="0"/>
                                      </a:lnTo>
                                      <a:lnTo>
                                        <a:pt x="1857618" y="1517475"/>
                                      </a:lnTo>
                                      <a:lnTo>
                                        <a:pt x="0" y="13812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3B24"/>
                                </a:solidFill>
                                <a:ln cap="flat" cmpd="sng" w="9525">
                                  <a:solidFill>
                                    <a:srgbClr val="E73B24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4495221" y="632641"/>
                                  <a:ext cx="356870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righ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rdenio Modern" w:cs="Cardenio Modern" w:eastAsia="Cardenio Modern" w:hAnsi="Cardenio Moder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40"/>
                                        <w:vertAlign w:val="baseline"/>
                                      </w:rPr>
                                      <w:t xml:space="preserve">Inscription atelier enfants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rdenio Modern" w:cs="Cardenio Modern" w:eastAsia="Cardenio Modern" w:hAnsi="Cardenio Modern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4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32"/>
                                        <w:vertAlign w:val="baseline"/>
                                      </w:rPr>
                                      <w:t xml:space="preserve"> 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</wpg:grp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649418" y="3842774"/>
                              <a:ext cx="2902950" cy="10544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-1828799</wp:posOffset>
              </wp:positionH>
              <wp:positionV relativeFrom="paragraph">
                <wp:posOffset>-888999</wp:posOffset>
              </wp:positionV>
              <wp:extent cx="10466173" cy="1920224"/>
              <wp:effectExtent b="0" l="0" r="0" t="0"/>
              <wp:wrapNone/>
              <wp:docPr id="6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19202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E26"/>
  </w:style>
  <w:style w:type="paragraph" w:styleId="Titre2">
    <w:name w:val="heading 2"/>
    <w:basedOn w:val="Normal"/>
    <w:next w:val="Normal"/>
    <w:link w:val="Titre2Car"/>
    <w:autoRedefine w:val="1"/>
    <w:uiPriority w:val="9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cs="Calibri" w:eastAsia="Calibri" w:hAnsi="Times"/>
      <w:b w:val="1"/>
      <w:i w:val="1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8807B6"/>
    <w:pPr>
      <w:widowControl w:val="0"/>
      <w:numPr>
        <w:numId w:val="8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numPr>
        <w:numId w:val="6"/>
      </w:numPr>
      <w:autoSpaceDE w:val="0"/>
      <w:autoSpaceDN w:val="0"/>
      <w:spacing w:line="276" w:lineRule="auto"/>
      <w:ind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5"/>
      </w:numPr>
      <w:spacing w:after="120" w:before="24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numPr>
        <w:numId w:val="0"/>
      </w:numPr>
      <w:tabs>
        <w:tab w:val="left" w:pos="720"/>
        <w:tab w:val="right" w:leader="underscore" w:pos="9056"/>
      </w:tabs>
      <w:ind w:left="720" w:hanging="720"/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  <w:lang w:eastAsia="fr-FR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eastAsia="fr-FR"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AN83uGjC688t72lbt7ZMgOzS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iYKATUSIQofCAdCGwoHR2VvcmdpYRIQQXJpYWwgVW5pY29kZSBNUxomCgE2EiEKHwgHQhsKB0dlb3JnaWESEEFyaWFsIFVuaWNvZGUgTVMaJgoBNxIhCh8IB0IbCgdHZW9yZ2lhEhBBcmlhbCBVbmljb2RlIE1TGiYKATgSIQofCAdCGwoHR2VvcmdpYRIQQXJpYWwgVW5pY29kZSBNUxomCgE5EiEKHwgHQhsKB0dlb3JnaWESEEFyaWFsIFVuaWNvZGUgTVMaJwoCMTASIQofCAdCGwoHR2VvcmdpYRIQQXJpYWwgVW5pY29kZSBNUxonCgIxMRIhCh8IB0IbCgdHZW9yZ2lhEhBBcmlhbCBVbmljb2RlIE1TOAByITFVcldoRWRtSWhJWXJwT1duUVk4Rl95eE5FdzdnZUtM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2020-07-08T17:56:00Z</dcterms:created>
  <dc:creator>Amina-Chayma BOUZIANE</dc:creator>
</cp:coreProperties>
</file>