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3199977</wp:posOffset>
            </wp:positionH>
            <wp:positionV relativeFrom="margin">
              <wp:posOffset>243260</wp:posOffset>
            </wp:positionV>
            <wp:extent cx="3009900" cy="914400"/>
            <wp:effectExtent b="0" l="0" r="0" t="0"/>
            <wp:wrapSquare wrapText="bothSides" distB="0" distT="0" distL="114300" distR="114300"/>
            <wp:docPr id="8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Inscription Stage Escal’Ados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Le Toit du Mot, rue Courte à Saint-Denis 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05-07 Juillet 2023</w:t>
      </w:r>
    </w:p>
    <w:p w:rsidR="00000000" w:rsidDel="00000000" w:rsidP="00000000" w:rsidRDefault="00000000" w:rsidRPr="00000000" w14:paraId="0000000A">
      <w:pPr>
        <w:ind w:left="0" w:firstLine="0"/>
        <w:rPr>
          <w:rFonts w:ascii="Cardenio Modern" w:cs="Cardenio Modern" w:eastAsia="Cardenio Modern" w:hAnsi="Cardenio Moder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28"/>
          <w:szCs w:val="28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23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Prénom: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Classe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28"/>
          <w:szCs w:val="28"/>
          <w:rtl w:val="0"/>
        </w:rPr>
        <w:t xml:space="preserve">Coordonnées du représentant légal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-108.0" w:type="dxa"/>
        <w:tblLayout w:type="fixed"/>
        <w:tblLook w:val="0000"/>
      </w:tblPr>
      <w:tblGrid>
        <w:gridCol w:w="2127"/>
        <w:gridCol w:w="3440"/>
        <w:gridCol w:w="1804"/>
        <w:gridCol w:w="1696"/>
        <w:tblGridChange w:id="0">
          <w:tblGrid>
            <w:gridCol w:w="2127"/>
            <w:gridCol w:w="3440"/>
            <w:gridCol w:w="1804"/>
            <w:gridCol w:w="1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ind w:right="744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Adresse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Mail :</w:t>
            </w:r>
          </w:p>
        </w:tc>
      </w:tr>
    </w:tbl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Personne à contacter en mon absence 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Tél. portable : </w:t>
            </w:r>
          </w:p>
        </w:tc>
      </w:tr>
    </w:tbl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28"/>
          <w:szCs w:val="28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Adhésion à l’association, valable sur l’année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Georgia" w:cs="Georgia" w:eastAsia="Georgia" w:hAnsi="Georgia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 Réduction de 10€ pour le deuxième enfant et plus  : ……...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sz w:val="20"/>
          <w:szCs w:val="20"/>
        </w:rPr>
      </w:pPr>
      <w:bookmarkStart w:colFirst="0" w:colLast="0" w:name="_heading=h.w9xaruub9ucn" w:id="1"/>
      <w:bookmarkEnd w:id="1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Paiement : </w:t>
            <w:tab/>
            <w:t xml:space="preserve"> ❑ Chèque N°___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en fonction de votre quotient familial / Bons CAF </w:t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acceptés pour la totalité de leur montant. </w:t>
      </w:r>
    </w:p>
    <w:tbl>
      <w:tblPr>
        <w:tblStyle w:val="Table5"/>
        <w:tblW w:w="9615.0" w:type="dxa"/>
        <w:jc w:val="left"/>
        <w:tblInd w:w="41.99999999999999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10"/>
        <w:gridCol w:w="3600"/>
        <w:gridCol w:w="2805"/>
        <w:tblGridChange w:id="0">
          <w:tblGrid>
            <w:gridCol w:w="3210"/>
            <w:gridCol w:w="3600"/>
            <w:gridCol w:w="2805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before="240" w:lineRule="auto"/>
              <w:ind w:left="-107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Jusqu’à 750 = 30 €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au dessus de 750 = 45 €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240" w:lineRule="auto"/>
              <w:ind w:right="211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-107" w:firstLine="0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ind w:right="211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ind w:left="-107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1842.5196850393697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Espèces </w:t>
        <w:br w:type="textWrapping"/>
      </w: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10.0" w:type="dxa"/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Cardenio Modern" w:cs="Cardenio Modern" w:eastAsia="Cardenio Modern" w:hAnsi="Cardenio Modern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Nom/Prénom :    ___________________ Date de naissance :  ___ / ___ / __</w:t>
            </w:r>
          </w:p>
          <w:p w:rsidR="00000000" w:rsidDel="00000000" w:rsidP="00000000" w:rsidRDefault="00000000" w:rsidRPr="00000000" w14:paraId="00000059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enfant. »</w:t>
            </w:r>
          </w:p>
          <w:p w:rsidR="00000000" w:rsidDel="00000000" w:rsidP="00000000" w:rsidRDefault="00000000" w:rsidRPr="00000000" w14:paraId="0000005D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-567"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23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1">
            <w:pPr>
              <w:widowControl w:val="0"/>
              <w:ind w:left="192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rdenio Modern" w:cs="Cardenio Modern" w:eastAsia="Cardenio Modern" w:hAnsi="Cardenio Moder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rdenio Modern" w:cs="Cardenio Modern" w:eastAsia="Cardenio Modern" w:hAnsi="Cardenio Moder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-567"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567"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6A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-1485899</wp:posOffset>
                </wp:positionH>
                <wp:positionV relativeFrom="paragraph">
                  <wp:posOffset>1704975</wp:posOffset>
                </wp:positionV>
                <wp:extent cx="10591800" cy="1932303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88200" y="2851948"/>
                          <a:ext cx="10515600" cy="1856105"/>
                        </a:xfrm>
                        <a:custGeom>
                          <a:rect b="b" l="l" r="r" t="t"/>
                          <a:pathLst>
                            <a:path extrusionOk="0" h="1517475" w="1857618">
                              <a:moveTo>
                                <a:pt x="0" y="1381273"/>
                              </a:moveTo>
                              <a:lnTo>
                                <a:pt x="328295" y="68093"/>
                              </a:lnTo>
                              <a:lnTo>
                                <a:pt x="1791970" y="0"/>
                              </a:lnTo>
                              <a:lnTo>
                                <a:pt x="1857618" y="1517475"/>
                              </a:lnTo>
                              <a:lnTo>
                                <a:pt x="0" y="1381273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E73B2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-1485899</wp:posOffset>
                </wp:positionH>
                <wp:positionV relativeFrom="paragraph">
                  <wp:posOffset>1704975</wp:posOffset>
                </wp:positionV>
                <wp:extent cx="10591800" cy="1932303"/>
                <wp:effectExtent b="0" l="0" r="0" t="0"/>
                <wp:wrapNone/>
                <wp:docPr id="7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00" cy="1932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even"/>
      <w:footerReference r:id="rId11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Unicode MS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8"/>
      <w:tblW w:w="921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6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7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7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8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7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A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8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C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D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-1714499</wp:posOffset>
              </wp:positionH>
              <wp:positionV relativeFrom="paragraph">
                <wp:posOffset>-761999</wp:posOffset>
              </wp:positionV>
              <wp:extent cx="10466070" cy="1720580"/>
              <wp:effectExtent b="0" l="0" r="0" t="0"/>
              <wp:wrapNone/>
              <wp:docPr id="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50" y="2929200"/>
                        <a:ext cx="10466070" cy="1720580"/>
                        <a:chOff x="112950" y="2929200"/>
                        <a:chExt cx="10466100" cy="1701600"/>
                      </a:xfrm>
                    </wpg:grpSpPr>
                    <wpg:grpSp>
                      <wpg:cNvGrpSpPr/>
                      <wpg:grpSpPr>
                        <a:xfrm>
                          <a:off x="112965" y="2929216"/>
                          <a:ext cx="10466070" cy="1701568"/>
                          <a:chOff x="112950" y="2929200"/>
                          <a:chExt cx="10466100" cy="17016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12950" y="2929200"/>
                            <a:ext cx="10466100" cy="17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929216"/>
                            <a:ext cx="10466070" cy="1701568"/>
                            <a:chOff x="107000" y="2933850"/>
                            <a:chExt cx="10485550" cy="16922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07000" y="2933850"/>
                              <a:ext cx="10485550" cy="16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65" y="2938722"/>
                              <a:ext cx="10466070" cy="1682556"/>
                              <a:chOff x="112965" y="2948228"/>
                              <a:chExt cx="10466070" cy="1663544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12965" y="2948228"/>
                                <a:ext cx="10466050" cy="16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65" y="2948228"/>
                                <a:ext cx="10466070" cy="1663544"/>
                                <a:chOff x="112965" y="2948228"/>
                                <a:chExt cx="10466070" cy="1663544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112965" y="2948228"/>
                                  <a:ext cx="10466050" cy="16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12965" y="2948228"/>
                                  <a:ext cx="10466070" cy="1663544"/>
                                  <a:chOff x="112965" y="2948228"/>
                                  <a:chExt cx="10466070" cy="1663544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112965" y="2948228"/>
                                    <a:ext cx="10466050" cy="16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12965" y="2948228"/>
                                    <a:ext cx="10466070" cy="1663544"/>
                                    <a:chOff x="112965" y="2957734"/>
                                    <a:chExt cx="10466070" cy="1644532"/>
                                  </a:xfrm>
                                </wpg:grpSpPr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112965" y="2957734"/>
                                      <a:ext cx="10466050" cy="1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12965" y="2957734"/>
                                      <a:ext cx="10466070" cy="1644532"/>
                                      <a:chOff x="112965" y="2965930"/>
                                      <a:chExt cx="10466070" cy="1628140"/>
                                    </a:xfrm>
                                  </wpg:grpSpPr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112965" y="2965930"/>
                                        <a:ext cx="10466050" cy="162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12965" y="2965930"/>
                                        <a:ext cx="10466070" cy="1628140"/>
                                        <a:chOff x="0" y="0"/>
                                        <a:chExt cx="10466070" cy="1628140"/>
                                      </a:xfrm>
                                    </wpg:grpSpPr>
                                    <wps:wsp>
                                      <wps:cNvSpPr/>
                                      <wps:cNvPr id="18" name="Shape 18"/>
                                      <wps:spPr>
                                        <a:xfrm>
                                          <a:off x="0" y="0"/>
                                          <a:ext cx="10466050" cy="162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9" name="Shape 19"/>
                                      <wps:spPr>
                                        <a:xfrm rot="10800000">
                                          <a:off x="0" y="0"/>
                                          <a:ext cx="10466070" cy="1628140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1517475" w="1857618">
                                              <a:moveTo>
                                                <a:pt x="0" y="1381273"/>
                                              </a:moveTo>
                                              <a:lnTo>
                                                <a:pt x="328295" y="68093"/>
                                              </a:lnTo>
                                              <a:lnTo>
                                                <a:pt x="1791970" y="0"/>
                                              </a:lnTo>
                                              <a:lnTo>
                                                <a:pt x="1857618" y="1517475"/>
                                              </a:lnTo>
                                              <a:lnTo>
                                                <a:pt x="0" y="13812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73B24"/>
                                        </a:solidFill>
                                        <a:ln cap="flat" cmpd="sng" w="9525">
                                          <a:solidFill>
                                            <a:srgbClr val="E73B24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0" name="Shape 20"/>
                                      <wps:spPr>
                                        <a:xfrm>
                                          <a:off x="4495177" y="861861"/>
                                          <a:ext cx="3568665" cy="4327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righ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ardenio Modern" w:cs="Cardenio Modern" w:eastAsia="Cardenio Modern" w:hAnsi="Cardenio Modern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40"/>
                                                <w:vertAlign w:val="baseline"/>
                                              </w:rPr>
                                              <w:t xml:space="preserve">Stages 202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ardenio Modern" w:cs="Cardenio Modern" w:eastAsia="Cardenio Modern" w:hAnsi="Cardenio Modern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40"/>
                                                <w:vertAlign w:val="baseline"/>
                                              </w:rPr>
                                              <w:t xml:space="preserve">3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ardenio Modern" w:cs="Cardenio Modern" w:eastAsia="Cardenio Modern" w:hAnsi="Cardenio Modern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40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alibri" w:cs="Calibri" w:eastAsia="Calibri" w:hAnsi="Calibri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32"/>
                                                <w:vertAlign w:val="baseline"/>
                                              </w:rPr>
                                              <w:t xml:space="preserve"> 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21" name="Shape 21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491078" y="469894"/>
                                          <a:ext cx="2902952" cy="965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-1714499</wp:posOffset>
              </wp:positionH>
              <wp:positionV relativeFrom="paragraph">
                <wp:posOffset>-761999</wp:posOffset>
              </wp:positionV>
              <wp:extent cx="10466070" cy="1720580"/>
              <wp:effectExtent b="0" l="0" r="0" t="0"/>
              <wp:wrapNone/>
              <wp:docPr id="7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720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hAnsi="Times"/>
      <w:b w:val="1"/>
      <w:i w:val="1"/>
      <w:szCs w:val="28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D04813"/>
    <w:pPr>
      <w:widowControl w:val="0"/>
      <w:numPr>
        <w:numId w:val="7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tabs>
        <w:tab w:val="num" w:pos="720"/>
      </w:tabs>
      <w:autoSpaceDE w:val="0"/>
      <w:autoSpaceDN w:val="0"/>
      <w:spacing w:line="276" w:lineRule="auto"/>
      <w:ind w:left="720"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tabs>
        <w:tab w:val="num" w:pos="720"/>
      </w:tabs>
      <w:spacing w:after="120" w:before="240"/>
      <w:ind w:left="720" w:hanging="72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tabs>
        <w:tab w:val="left" w:pos="720"/>
        <w:tab w:val="right" w:leader="underscore" w:pos="9056"/>
      </w:tabs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XGLZBblSV5cghM00pLEjoPppWA==">CgMxLjAaJgoBMBIhCh8IB0IbCgdHZW9yZ2lhEhBBcmlhbCBVbmljb2RlIE1TGiYKATESIQofCAdCGwoHR2VvcmdpYRIQQXJpYWwgVW5pY29kZSBNUxowCgEyEisKKQgHQiUKEVF1YXR0cm9jZW50byBTYW5zEhBBcmlhbCBVbmljb2RlIE1TGjAKATMSKwopCAdCJQoRUXVhdHRyb2NlbnRvIFNhbnMSEEFyaWFsIFVuaWNvZGUgTVMyCGguZ2pkZ3hzMg5oLnc5eGFydXViOXVjbjIIaC5namRneHMyCWguMzBqMHpsbDgAciExeHZVUXM3NWJId0hZRE1QY0tlNHh1REZnTEtMM3JuV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2020-06-09T19:03:00Z</dcterms:created>
  <dc:creator>Amina-Chayma BOUZIANE</dc:creator>
</cp:coreProperties>
</file>