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3199977</wp:posOffset>
            </wp:positionH>
            <wp:positionV relativeFrom="margin">
              <wp:posOffset>243260</wp:posOffset>
            </wp:positionV>
            <wp:extent cx="3009900" cy="914400"/>
            <wp:effectExtent b="0" l="0" r="0" t="0"/>
            <wp:wrapSquare wrapText="bothSides" distB="0" distT="0" distL="114300" distR="114300"/>
            <wp:docPr id="7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t xml:space="preserve">Empreintes partagées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Le Toit du Mot, rue Courte à Saint-Denis </w:t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19-20-21 juillet 2023</w:t>
      </w:r>
    </w:p>
    <w:p w:rsidR="00000000" w:rsidDel="00000000" w:rsidP="00000000" w:rsidRDefault="00000000" w:rsidRPr="00000000" w14:paraId="0000000A">
      <w:pPr>
        <w:ind w:left="0" w:firstLine="0"/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23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</w:t>
      </w: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-108.0" w:type="dxa"/>
        <w:tblLayout w:type="fixed"/>
        <w:tblLook w:val="0000"/>
      </w:tblPr>
      <w:tblGrid>
        <w:gridCol w:w="2127"/>
        <w:gridCol w:w="3440"/>
        <w:gridCol w:w="1804"/>
        <w:gridCol w:w="1696"/>
        <w:tblGridChange w:id="0">
          <w:tblGrid>
            <w:gridCol w:w="2127"/>
            <w:gridCol w:w="3440"/>
            <w:gridCol w:w="1804"/>
            <w:gridCol w:w="1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3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5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 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Adhésion à l’association, valable sur l’année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20€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Georgia" w:cs="Georgia" w:eastAsia="Georgia" w:hAnsi="Georgia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 Réduction de 10€ pour le deuxième enfant et plus  : ……...</w:t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b w:val="1"/>
          <w:sz w:val="20"/>
          <w:szCs w:val="20"/>
        </w:rPr>
      </w:pPr>
      <w:bookmarkStart w:colFirst="0" w:colLast="0" w:name="_heading=h.w9xaruub9ucn" w:id="1"/>
      <w:bookmarkEnd w:id="1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Paiement : </w:t>
            <w:tab/>
            <w:t xml:space="preserve"> ❑ Chèque N°___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</w:rPr>
      </w:pPr>
      <w:bookmarkStart w:colFirst="0" w:colLast="0" w:name="_heading=h.f6jlz2bqmdh5" w:id="2"/>
      <w:bookmarkEnd w:id="2"/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43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en fonction de votre quotient familial / Bons CAF </w:t>
      </w:r>
    </w:p>
    <w:p w:rsidR="00000000" w:rsidDel="00000000" w:rsidP="00000000" w:rsidRDefault="00000000" w:rsidRPr="00000000" w14:paraId="00000045">
      <w:p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acceptés pour la totalité de leur montant. </w:t>
      </w:r>
    </w:p>
    <w:tbl>
      <w:tblPr>
        <w:tblStyle w:val="Table5"/>
        <w:tblW w:w="9615.0" w:type="dxa"/>
        <w:jc w:val="left"/>
        <w:tblInd w:w="41.99999999999999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10"/>
        <w:gridCol w:w="3600"/>
        <w:gridCol w:w="2805"/>
        <w:tblGridChange w:id="0">
          <w:tblGrid>
            <w:gridCol w:w="3210"/>
            <w:gridCol w:w="3600"/>
            <w:gridCol w:w="2805"/>
          </w:tblGrid>
        </w:tblGridChange>
      </w:tblGrid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before="240" w:lineRule="auto"/>
              <w:ind w:left="-107" w:firstLine="0"/>
              <w:rPr>
                <w:rFonts w:ascii="Noto Sans Symbols" w:cs="Noto Sans Symbols" w:eastAsia="Noto Sans Symbols" w:hAnsi="Noto Sans Symbols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20 €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Noto Sans Symbols" w:cs="Noto Sans Symbols" w:eastAsia="Noto Sans Symbols" w:hAnsi="Noto Sans Symbol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240" w:lineRule="auto"/>
              <w:ind w:right="211"/>
              <w:rPr>
                <w:rFonts w:ascii="Noto Sans Symbols" w:cs="Noto Sans Symbols" w:eastAsia="Noto Sans Symbols" w:hAnsi="Noto Sans Symbol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ind w:left="-107" w:firstLine="0"/>
              <w:rPr>
                <w:rFonts w:ascii="Noto Sans Symbols" w:cs="Noto Sans Symbols" w:eastAsia="Noto Sans Symbols" w:hAnsi="Noto Sans Symbol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ind w:right="21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ind w:left="-107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Paiement :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</w:t>
        <w:tab/>
        <w:t xml:space="preserve">Banque ________  </w:t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 </w:t>
        <w:tab/>
        <w:t xml:space="preserve">Banque ________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1842.5196850393697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Espèces </w:t>
        <w:br w:type="textWrapping"/>
      </w: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10.0" w:type="dxa"/>
        <w:tblLayout w:type="fixed"/>
        <w:tblLook w:val="06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le compte de mon enfant. »</w:t>
            </w:r>
          </w:p>
          <w:p w:rsidR="00000000" w:rsidDel="00000000" w:rsidP="00000000" w:rsidRDefault="00000000" w:rsidRPr="00000000" w14:paraId="0000005C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-123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60">
            <w:pPr>
              <w:widowControl w:val="0"/>
              <w:ind w:left="192" w:firstLine="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p w:rsidR="00000000" w:rsidDel="00000000" w:rsidP="00000000" w:rsidRDefault="00000000" w:rsidRPr="00000000" w14:paraId="00000069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-1485899</wp:posOffset>
                </wp:positionH>
                <wp:positionV relativeFrom="paragraph">
                  <wp:posOffset>1701800</wp:posOffset>
                </wp:positionV>
                <wp:extent cx="10591800" cy="1932303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88200" y="2851948"/>
                          <a:ext cx="10515600" cy="1856105"/>
                        </a:xfrm>
                        <a:custGeom>
                          <a:rect b="b" l="l" r="r" t="t"/>
                          <a:pathLst>
                            <a:path extrusionOk="0" h="1517475" w="1857618">
                              <a:moveTo>
                                <a:pt x="0" y="1381273"/>
                              </a:moveTo>
                              <a:lnTo>
                                <a:pt x="328295" y="68093"/>
                              </a:lnTo>
                              <a:lnTo>
                                <a:pt x="1791970" y="0"/>
                              </a:lnTo>
                              <a:lnTo>
                                <a:pt x="1857618" y="1517475"/>
                              </a:lnTo>
                              <a:lnTo>
                                <a:pt x="0" y="1381273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E73B2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-1485899</wp:posOffset>
                </wp:positionH>
                <wp:positionV relativeFrom="paragraph">
                  <wp:posOffset>1701800</wp:posOffset>
                </wp:positionV>
                <wp:extent cx="10591800" cy="1932303"/>
                <wp:effectExtent b="0" l="0" r="0" t="0"/>
                <wp:wrapNone/>
                <wp:docPr id="7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1800" cy="19323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even"/>
      <w:footerReference r:id="rId11" w:type="default"/>
      <w:pgSz w:h="16840" w:w="11900" w:orient="portrait"/>
      <w:pgMar w:bottom="1417" w:top="1417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 Unicode MS"/>
  <w:font w:name="Mangal"/>
  <w:font w:name="Arial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8"/>
      <w:tblW w:w="9214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5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7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6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77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7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8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9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8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A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B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8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C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-1714499</wp:posOffset>
              </wp:positionH>
              <wp:positionV relativeFrom="paragraph">
                <wp:posOffset>-761999</wp:posOffset>
              </wp:positionV>
              <wp:extent cx="10466070" cy="1701568"/>
              <wp:effectExtent b="0" l="0" r="0" t="0"/>
              <wp:wrapNone/>
              <wp:docPr id="7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50" y="2929200"/>
                        <a:ext cx="10466070" cy="1701568"/>
                        <a:chOff x="112950" y="2929200"/>
                        <a:chExt cx="10466100" cy="1701600"/>
                      </a:xfrm>
                    </wpg:grpSpPr>
                    <wpg:grpSp>
                      <wpg:cNvGrpSpPr/>
                      <wpg:grpSpPr>
                        <a:xfrm>
                          <a:off x="112965" y="2929216"/>
                          <a:ext cx="10466070" cy="1701568"/>
                          <a:chOff x="112950" y="2929200"/>
                          <a:chExt cx="10466100" cy="17016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12950" y="2929200"/>
                            <a:ext cx="10466100" cy="17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65" y="2929216"/>
                            <a:ext cx="10466070" cy="1701568"/>
                            <a:chOff x="107000" y="2933850"/>
                            <a:chExt cx="10485550" cy="169225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07000" y="2933850"/>
                              <a:ext cx="10485550" cy="169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2965" y="2938722"/>
                              <a:ext cx="10466070" cy="1682556"/>
                              <a:chOff x="112965" y="2948228"/>
                              <a:chExt cx="10466070" cy="1663544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112965" y="2948228"/>
                                <a:ext cx="10466050" cy="16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12965" y="2948228"/>
                                <a:ext cx="10466070" cy="1663544"/>
                                <a:chOff x="112965" y="2948228"/>
                                <a:chExt cx="10466070" cy="1663544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112965" y="2948228"/>
                                  <a:ext cx="10466050" cy="16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12965" y="2948228"/>
                                  <a:ext cx="10466070" cy="1663544"/>
                                  <a:chOff x="112965" y="2948228"/>
                                  <a:chExt cx="10466070" cy="1663544"/>
                                </a:xfrm>
                              </wpg:grpSpPr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112965" y="2948228"/>
                                    <a:ext cx="10466050" cy="16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12965" y="2948228"/>
                                    <a:ext cx="10466070" cy="1663544"/>
                                    <a:chOff x="112965" y="2957734"/>
                                    <a:chExt cx="10466070" cy="1644532"/>
                                  </a:xfrm>
                                </wpg:grpSpPr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112965" y="2957734"/>
                                      <a:ext cx="10466050" cy="1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112965" y="2957734"/>
                                      <a:ext cx="10466070" cy="1644532"/>
                                      <a:chOff x="112965" y="2965930"/>
                                      <a:chExt cx="10466070" cy="1628140"/>
                                    </a:xfrm>
                                  </wpg:grpSpPr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112965" y="2965930"/>
                                        <a:ext cx="10466050" cy="162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112965" y="2965930"/>
                                        <a:ext cx="10466070" cy="1628140"/>
                                        <a:chOff x="0" y="0"/>
                                        <a:chExt cx="10466070" cy="1628140"/>
                                      </a:xfrm>
                                    </wpg:grpSpPr>
                                    <wps:wsp>
                                      <wps:cNvSpPr/>
                                      <wps:cNvPr id="18" name="Shape 18"/>
                                      <wps:spPr>
                                        <a:xfrm>
                                          <a:off x="0" y="0"/>
                                          <a:ext cx="10466050" cy="1628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9" name="Shape 19"/>
                                      <wps:spPr>
                                        <a:xfrm rot="10800000">
                                          <a:off x="0" y="0"/>
                                          <a:ext cx="10466070" cy="1628140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1517475" w="1857618">
                                              <a:moveTo>
                                                <a:pt x="0" y="1381273"/>
                                              </a:moveTo>
                                              <a:lnTo>
                                                <a:pt x="328295" y="68093"/>
                                              </a:lnTo>
                                              <a:lnTo>
                                                <a:pt x="1791970" y="0"/>
                                              </a:lnTo>
                                              <a:lnTo>
                                                <a:pt x="1857618" y="1517475"/>
                                              </a:lnTo>
                                              <a:lnTo>
                                                <a:pt x="0" y="138127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73B24"/>
                                        </a:solidFill>
                                        <a:ln cap="flat" cmpd="sng" w="9525">
                                          <a:solidFill>
                                            <a:srgbClr val="E73B24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20" name="Shape 20"/>
                                      <wps:spPr>
                                        <a:xfrm>
                                          <a:off x="4495177" y="861861"/>
                                          <a:ext cx="3568665" cy="4327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right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ardenio Modern" w:cs="Cardenio Modern" w:eastAsia="Cardenio Modern" w:hAnsi="Cardenio Modern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ffffff"/>
                                                <w:sz w:val="40"/>
                                                <w:vertAlign w:val="baseline"/>
                                              </w:rPr>
                                              <w:t xml:space="preserve">Stages 2022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ardenio Modern" w:cs="Cardenio Modern" w:eastAsia="Cardenio Modern" w:hAnsi="Cardenio Modern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ffffff"/>
                                                <w:sz w:val="40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alibri" w:cs="Calibri" w:eastAsia="Calibri" w:hAnsi="Calibri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ffffff"/>
                                                <w:sz w:val="32"/>
                                                <w:vertAlign w:val="baseline"/>
                                              </w:rPr>
                                              <w:t xml:space="preserve"> </w:t>
                                            </w:r>
                                          </w:p>
                                        </w:txbxContent>
                                      </wps:txbx>
                                      <wps:bodyPr anchorCtr="0" anchor="t" bIns="45700" lIns="91425" spcFirstLastPara="1" rIns="91425" wrap="square" tIns="45700">
                                        <a:noAutofit/>
                                      </wps:bodyPr>
                                    </wps:wsp>
                                    <pic:pic>
                                      <pic:nvPicPr>
                                        <pic:cNvPr id="21" name="Shape 21"/>
                                        <pic:cNvPicPr preferRelativeResize="0"/>
                                      </pic:nvPicPr>
                                      <pic:blipFill rotWithShape="1">
                                        <a:blip r:embed="rId1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491078" y="469894"/>
                                          <a:ext cx="2902952" cy="9658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-1714499</wp:posOffset>
              </wp:positionH>
              <wp:positionV relativeFrom="paragraph">
                <wp:posOffset>-761999</wp:posOffset>
              </wp:positionV>
              <wp:extent cx="10466070" cy="1701568"/>
              <wp:effectExtent b="0" l="0" r="0" t="0"/>
              <wp:wrapNone/>
              <wp:docPr id="7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070" cy="17015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hAnsi="Times"/>
      <w:b w:val="1"/>
      <w:i w:val="1"/>
      <w:szCs w:val="28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D04813"/>
    <w:pPr>
      <w:widowControl w:val="0"/>
      <w:numPr>
        <w:numId w:val="7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tabs>
        <w:tab w:val="num" w:pos="720"/>
      </w:tabs>
      <w:autoSpaceDE w:val="0"/>
      <w:autoSpaceDN w:val="0"/>
      <w:spacing w:line="276" w:lineRule="auto"/>
      <w:ind w:left="720"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tabs>
        <w:tab w:val="num" w:pos="720"/>
      </w:tabs>
      <w:spacing w:after="120" w:before="240"/>
      <w:ind w:left="720" w:hanging="72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tabs>
        <w:tab w:val="left" w:pos="720"/>
        <w:tab w:val="right" w:leader="underscore" w:pos="9056"/>
      </w:tabs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c9OUi5OAxSqhYCpwnX4A/w0zNA==">CgMxLjAaJgoBMBIhCh8IB0IbCgdHZW9yZ2lhEhBBcmlhbCBVbmljb2RlIE1TGiYKATESIQofCAdCGwoHR2VvcmdpYRIQQXJpYWwgVW5pY29kZSBNUxowCgEyEisKKQgHQiUKEVF1YXR0cm9jZW50byBTYW5zEhBBcmlhbCBVbmljb2RlIE1TMghoLmdqZGd4czIOaC53OXhhcnV1Yjl1Y24yDmguZjZqbHoyYnFtZGg1MghoLmdqZGd4czIJaC4zMGowemxsOAByITFZNWdfLV9YcThyZnY3VlRiT0VFNU1GZXY0S1ZlTDJt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2020-06-09T19:03:00Z</dcterms:created>
  <dc:creator>Amina-Chayma BOUZIANE</dc:creator>
</cp:coreProperties>
</file>