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3067473</wp:posOffset>
            </wp:positionH>
            <wp:positionV relativeFrom="margin">
              <wp:posOffset>361673</wp:posOffset>
            </wp:positionV>
            <wp:extent cx="3009900" cy="833397"/>
            <wp:effectExtent b="0" l="0" r="0" t="0"/>
            <wp:wrapSquare wrapText="bothSides" distB="0" distT="0" distL="114300" distR="114300"/>
            <wp:docPr id="5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rdenio Modern" w:cs="Cardenio Modern" w:eastAsia="Cardenio Modern" w:hAnsi="Cardenio Moder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52"/>
          <w:szCs w:val="52"/>
          <w:rtl w:val="0"/>
        </w:rPr>
        <w:t xml:space="preserve">ATELIERS ENFANTS 2021-2022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30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Lecture à voix haute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08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CE2 - Mardi de 17h à 18h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CM1 et CM2 - Vendredi de 17h à 18h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 </w:t>
            </w:r>
          </w:p>
          <w:p w:rsidR="00000000" w:rsidDel="00000000" w:rsidP="00000000" w:rsidRDefault="00000000" w:rsidRPr="00000000" w14:paraId="0000000E">
            <w:pPr>
              <w:pageBreakBefore w:val="0"/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ind w:left="708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6/8 ans - Mercredi de 11h à 12h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ind w:left="708" w:firstLine="0"/>
              <w:jc w:val="both"/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8/9 ans  - Mercredi de 16h à 17h au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</w:p>
          <w:p w:rsidR="00000000" w:rsidDel="00000000" w:rsidP="00000000" w:rsidRDefault="00000000" w:rsidRPr="00000000" w14:paraId="00000012">
            <w:pPr>
              <w:pageBreakBefore w:val="0"/>
              <w:ind w:left="708" w:firstLine="0"/>
              <w:jc w:val="both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9/11 ans  - Vendredi de 17h à 18h au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Georgia" w:cs="Georgia" w:eastAsia="Georgia" w:hAnsi="Georgia"/>
                <w:b w:val="1"/>
                <w:color w:val="6699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Jeux avec les mots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7/10 ans – Mercredi de 11h30 à 12H30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avec : 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4"/>
        <w:tblW w:w="97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before="240" w:lineRule="auto"/>
              <w:ind w:left="-107" w:firstLine="0"/>
              <w:rPr>
                <w:rFonts w:ascii="Noto Sans Symbols" w:cs="Noto Sans Symbols" w:eastAsia="Noto Sans Symbols" w:hAnsi="Noto Sans Symbols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400, 35€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600, 60€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240" w:lineRule="auto"/>
              <w:ind w:right="211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810, 90€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ind w:left="-107" w:firstLine="0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810, 120€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ind w:right="211"/>
              <w:rPr>
                <w:rFonts w:ascii="Georgia" w:cs="Georgia" w:eastAsia="Georgia" w:hAnsi="Georgia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Réduc de 10€ pour le 2e enfant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L’adhésion à l’association est obligatoire et doit pouvoir être encaissée immédiatement (voir bon joint)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enfant.»</w:t>
            </w:r>
          </w:p>
          <w:p w:rsidR="00000000" w:rsidDel="00000000" w:rsidP="00000000" w:rsidRDefault="00000000" w:rsidRPr="00000000" w14:paraId="00000064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6D">
            <w:pPr>
              <w:widowControl w:val="0"/>
              <w:ind w:left="0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angal"/>
  <w:font w:name="Arial"/>
  <w:font w:name="Calibri Light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A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B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C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5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D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E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5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F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0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1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34650" cy="1875154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34650" cy="1875154"/>
              <wp:effectExtent b="0" l="0" r="0" t="0"/>
              <wp:wrapNone/>
              <wp:docPr id="5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34650" cy="18751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32983" cy="264583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32983" cy="264583"/>
              <wp:effectExtent b="0" l="0" r="0" t="0"/>
              <wp:wrapNone/>
              <wp:docPr id="5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2983" cy="2645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-1854199</wp:posOffset>
              </wp:positionH>
              <wp:positionV relativeFrom="paragraph">
                <wp:posOffset>-914399</wp:posOffset>
              </wp:positionV>
              <wp:extent cx="10466173" cy="1862202"/>
              <wp:effectExtent b="0" l="0" r="0" t="0"/>
              <wp:wrapNone/>
              <wp:docPr id="5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687589" y="3464899"/>
                        <a:ext cx="10466173" cy="1862202"/>
                        <a:chOff x="687589" y="3464899"/>
                        <a:chExt cx="10466173" cy="1628302"/>
                      </a:xfrm>
                    </wpg:grpSpPr>
                    <wpg:grpSp>
                      <wpg:cNvGrpSpPr/>
                      <wpg:grpSpPr>
                        <a:xfrm>
                          <a:off x="687589" y="3464899"/>
                          <a:ext cx="10466173" cy="1628302"/>
                          <a:chOff x="112914" y="2965849"/>
                          <a:chExt cx="10466173" cy="1628302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2914" y="2965849"/>
                            <a:ext cx="10466150" cy="162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14" y="2965849"/>
                            <a:ext cx="10466173" cy="1628302"/>
                            <a:chOff x="0" y="-161551"/>
                            <a:chExt cx="10466173" cy="1500307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161551"/>
                              <a:ext cx="10466150" cy="150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0" y="-161551"/>
                              <a:ext cx="10466173" cy="1500307"/>
                            </a:xfrm>
                            <a:custGeom>
                              <a:rect b="b" l="l" r="r" t="t"/>
                              <a:pathLst>
                                <a:path extrusionOk="0" h="1517475" w="1857618">
                                  <a:moveTo>
                                    <a:pt x="0" y="1381273"/>
                                  </a:moveTo>
                                  <a:lnTo>
                                    <a:pt x="328295" y="68093"/>
                                  </a:lnTo>
                                  <a:lnTo>
                                    <a:pt x="1791970" y="0"/>
                                  </a:lnTo>
                                  <a:lnTo>
                                    <a:pt x="1857618" y="1517475"/>
                                  </a:lnTo>
                                  <a:lnTo>
                                    <a:pt x="0" y="138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B24"/>
                            </a:solidFill>
                            <a:ln cap="flat" cmpd="sng" w="9525">
                              <a:solidFill>
                                <a:srgbClr val="E73B2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495221" y="632641"/>
                              <a:ext cx="3568700" cy="398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I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nscription atelier enfants 202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1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-202</w:t>
                                </w: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rdenio Modern" w:cs="Cardenio Modern" w:eastAsia="Cardenio Modern" w:hAnsi="Cardenio Moder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 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  <pic:pic>
                      <pic:nvPicPr>
                        <pic:cNvPr id="9" name="Shape 9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0" r="0" t="0"/>
                        <a:stretch/>
                      </pic:blipFill>
                      <pic:spPr>
                        <a:xfrm>
                          <a:off x="1649418" y="3842774"/>
                          <a:ext cx="2902950" cy="105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-1854199</wp:posOffset>
              </wp:positionH>
              <wp:positionV relativeFrom="paragraph">
                <wp:posOffset>-914399</wp:posOffset>
              </wp:positionV>
              <wp:extent cx="10466173" cy="1862202"/>
              <wp:effectExtent b="0" l="0" r="0" t="0"/>
              <wp:wrapNone/>
              <wp:docPr id="5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18622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SgUJjM9ACbF6UcrsJJwNbzw7A==">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2020-07-08T17:56:00Z</dcterms:created>
  <dc:creator>Amina-Chayma BOUZIANE</dc:creator>
</cp:coreProperties>
</file>