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139700</wp:posOffset>
                </wp:positionV>
                <wp:extent cx="1271588" cy="1465970"/>
                <wp:effectExtent b="0" l="0" r="0" t="0"/>
                <wp:wrapNone/>
                <wp:docPr id="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96700" y="2917353"/>
                          <a:ext cx="1271588" cy="1465970"/>
                          <a:chOff x="4596700" y="2917353"/>
                          <a:chExt cx="1498600" cy="1725295"/>
                        </a:xfrm>
                      </wpg:grpSpPr>
                      <wpg:grpSp>
                        <wpg:cNvGrpSpPr/>
                        <wpg:grpSpPr>
                          <a:xfrm>
                            <a:off x="4596700" y="2917353"/>
                            <a:ext cx="1498600" cy="1725295"/>
                            <a:chOff x="0" y="0"/>
                            <a:chExt cx="1499181" cy="172557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499175" cy="1725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99181" cy="1725578"/>
                            </a:xfrm>
                            <a:custGeom>
                              <a:rect b="b" l="l" r="r" t="t"/>
                              <a:pathLst>
                                <a:path extrusionOk="0" h="1517475" w="1598616">
                                  <a:moveTo>
                                    <a:pt x="0" y="1425608"/>
                                  </a:moveTo>
                                  <a:lnTo>
                                    <a:pt x="69293" y="68093"/>
                                  </a:lnTo>
                                  <a:lnTo>
                                    <a:pt x="1532968" y="0"/>
                                  </a:lnTo>
                                  <a:lnTo>
                                    <a:pt x="1598616" y="1517475"/>
                                  </a:lnTo>
                                  <a:lnTo>
                                    <a:pt x="0" y="14256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26460" y="642026"/>
                              <a:ext cx="1206770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Photo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139700</wp:posOffset>
                </wp:positionV>
                <wp:extent cx="1271588" cy="1465970"/>
                <wp:effectExtent b="0" l="0" r="0" t="0"/>
                <wp:wrapNone/>
                <wp:docPr id="2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588" cy="1465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3249696</wp:posOffset>
            </wp:positionH>
            <wp:positionV relativeFrom="paragraph">
              <wp:posOffset>146474</wp:posOffset>
            </wp:positionV>
            <wp:extent cx="3009900" cy="1092200"/>
            <wp:effectExtent b="0" l="0" r="0" t="0"/>
            <wp:wrapSquare wrapText="bothSides" distB="0" distT="0" distL="114300" distR="114300"/>
            <wp:docPr id="2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092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rdenio Modern" w:cs="Cardenio Modern" w:eastAsia="Cardenio Modern" w:hAnsi="Cardenio Modern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rdenio Modern" w:cs="Cardenio Modern" w:eastAsia="Cardenio Modern" w:hAnsi="Cardenio Modern"/>
          <w:b w:val="1"/>
          <w:sz w:val="56"/>
          <w:szCs w:val="56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56"/>
          <w:szCs w:val="56"/>
          <w:rtl w:val="0"/>
        </w:rPr>
        <w:br w:type="textWrapping"/>
        <w:t xml:space="preserve">BON D’ADHÉSION 2021-2022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rdenio Modern" w:cs="Cardenio Modern" w:eastAsia="Cardenio Modern" w:hAnsi="Cardenio Moder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rdenio Modern" w:cs="Cardenio Modern" w:eastAsia="Cardenio Modern" w:hAnsi="Cardenio Modern"/>
          <w:b w:val="1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Adhérent :</w:t>
      </w:r>
    </w:p>
    <w:tbl>
      <w:tblPr>
        <w:tblStyle w:val="Table1"/>
        <w:tblW w:w="901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09"/>
        <w:gridCol w:w="4510"/>
        <w:tblGridChange w:id="0">
          <w:tblGrid>
            <w:gridCol w:w="4509"/>
            <w:gridCol w:w="4510"/>
          </w:tblGrid>
        </w:tblGridChange>
      </w:tblGrid>
      <w:tr>
        <w:trPr>
          <w:cantSplit w:val="0"/>
          <w:trHeight w:val="44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 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 : 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Date de naissance 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Profession :</w:t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Représentant légal, si nécessaire :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Adresse 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Ville 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CP :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Tel. portable 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Mail : </w:t>
            </w:r>
          </w:p>
        </w:tc>
      </w:tr>
    </w:tbl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rdenio Modern" w:cs="Cardenio Modern" w:eastAsia="Cardenio Modern" w:hAnsi="Cardenio Modern"/>
          <w:b w:val="1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COTISATIONS :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Georgia" w:cs="Georgia" w:eastAsia="Georgia" w:hAnsi="Georgia"/>
          <w:b w:val="1"/>
          <w:i w:val="1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Tout-petits / Enfants / Adolescents - selon le quotient familial de la CAF</w:t>
      </w:r>
    </w:p>
    <w:tbl>
      <w:tblPr>
        <w:tblStyle w:val="Table2"/>
        <w:tblW w:w="901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06"/>
        <w:gridCol w:w="3006"/>
        <w:gridCol w:w="3007"/>
        <w:tblGridChange w:id="0">
          <w:tblGrid>
            <w:gridCol w:w="3006"/>
            <w:gridCol w:w="3006"/>
            <w:gridCol w:w="3007"/>
          </w:tblGrid>
        </w:tblGridChange>
      </w:tblGrid>
      <w:tr>
        <w:trPr>
          <w:cantSplit w:val="0"/>
          <w:trHeight w:val="694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Noto Sans Symbols" w:cs="Noto Sans Symbols" w:eastAsia="Noto Sans Symbols" w:hAnsi="Noto Sans Symbols"/>
                <w:b w:val="1"/>
                <w:sz w:val="28"/>
                <w:szCs w:val="28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8"/>
                    <w:szCs w:val="28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Jusqu’à 810, 20€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Noto Sans Symbols" w:cs="Noto Sans Symbols" w:eastAsia="Noto Sans Symbols" w:hAnsi="Noto Sans Symbol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8"/>
                <w:szCs w:val="28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Plus de 810, 30€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Noto Sans Symbols" w:cs="Noto Sans Symbols" w:eastAsia="Noto Sans Symbols" w:hAnsi="Noto Sans Symbol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28"/>
                <w:szCs w:val="28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QF : ……………</w:t>
              <w:br w:type="textWrapping"/>
              <w:t xml:space="preserve">(document fourni)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40" w:lineRule="auto"/>
        <w:rPr>
          <w:rFonts w:ascii="Georgia" w:cs="Georgia" w:eastAsia="Georgia" w:hAnsi="Georgia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 Réduction de 10€ à partir de la 2ème adhésion, coût de la deuxième : </w:t>
        <w:tab/>
        <w:tab/>
        <w:t xml:space="preserve">€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rdenio Modern" w:cs="Cardenio Modern" w:eastAsia="Cardenio Modern" w:hAnsi="Cardenio Moder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Georgia" w:cs="Georgia" w:eastAsia="Georgia" w:hAnsi="Georgia"/>
          <w:b w:val="1"/>
          <w:i w:val="1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Adultes - selon le salaire mensuel brut</w:t>
      </w:r>
    </w:p>
    <w:tbl>
      <w:tblPr>
        <w:tblStyle w:val="Table3"/>
        <w:tblW w:w="901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30"/>
        <w:gridCol w:w="3182"/>
        <w:gridCol w:w="3007"/>
        <w:tblGridChange w:id="0">
          <w:tblGrid>
            <w:gridCol w:w="2830"/>
            <w:gridCol w:w="3182"/>
            <w:gridCol w:w="30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Étudiant / RSA 10€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Entre 500 et 1500€, 35€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Plus de 1500€, 50€</w:t>
            </w:r>
          </w:p>
        </w:tc>
      </w:tr>
    </w:tbl>
    <w:p w:rsidR="00000000" w:rsidDel="00000000" w:rsidP="00000000" w:rsidRDefault="00000000" w:rsidRPr="00000000" w14:paraId="00000025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rdenio Modern" w:cs="Cardenio Modern" w:eastAsia="Cardenio Modern" w:hAnsi="Cardenio Modern"/>
          <w:b w:val="1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Paiement : </w:t>
      </w:r>
    </w:p>
    <w:tbl>
      <w:tblPr>
        <w:tblStyle w:val="Table4"/>
        <w:tblW w:w="901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09"/>
        <w:gridCol w:w="4510"/>
        <w:tblGridChange w:id="0">
          <w:tblGrid>
            <w:gridCol w:w="4509"/>
            <w:gridCol w:w="451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rFonts w:ascii="Cardenio Modern" w:cs="Cardenio Modern" w:eastAsia="Cardenio Modern" w:hAnsi="Cardenio Moder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❑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Chèque N°__________ Banque __________ du 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Cardenio Modern" w:cs="Cardenio Modern" w:eastAsia="Cardenio Modern" w:hAnsi="Cardenio Moder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❑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Espèces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rdenio Modern" w:cs="Cardenio Modern" w:eastAsia="Cardenio Modern" w:hAnsi="Cardenio Moder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❑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CB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8"/>
                <w:szCs w:val="28"/>
                <w:rtl w:val="0"/>
              </w:rPr>
              <w:t xml:space="preserve">❑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Bon Ville / CAF N°__________ du _________  </w:t>
            </w:r>
          </w:p>
        </w:tc>
      </w:tr>
    </w:tbl>
    <w:p w:rsidR="00000000" w:rsidDel="00000000" w:rsidP="00000000" w:rsidRDefault="00000000" w:rsidRPr="00000000" w14:paraId="0000002D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873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Arial Unicode MS"/>
  <w:font w:name="Cardenio Moder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214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77"/>
      <w:gridCol w:w="4417"/>
      <w:gridCol w:w="696"/>
      <w:gridCol w:w="3424"/>
      <w:tblGridChange w:id="0">
        <w:tblGrid>
          <w:gridCol w:w="677"/>
          <w:gridCol w:w="4417"/>
          <w:gridCol w:w="696"/>
          <w:gridCol w:w="3424"/>
        </w:tblGrid>
      </w:tblGridChange>
    </w:tblGrid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33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>
              <w:rFonts w:ascii="Georgia" w:cs="Georgia" w:eastAsia="Georgia" w:hAnsi="Georgia"/>
            </w:rPr>
            <w:drawing>
              <wp:inline distB="0" distT="0" distL="0" distR="0">
                <wp:extent cx="239583" cy="239583"/>
                <wp:effectExtent b="0" l="0" r="0" t="0"/>
                <wp:docPr id="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583" cy="23958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4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12 place du Caquet, 93200 Saint-Denis</w:t>
          </w:r>
        </w:p>
      </w:tc>
      <w:tc>
        <w:tcPr/>
        <w:p w:rsidR="00000000" w:rsidDel="00000000" w:rsidP="00000000" w:rsidRDefault="00000000" w:rsidRPr="00000000" w14:paraId="00000035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20235" cy="220235"/>
                <wp:effectExtent b="0" l="0" r="0" t="0"/>
                <wp:docPr id="2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35" cy="2202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6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09 72 43 50 38</w:t>
          </w:r>
        </w:p>
      </w:tc>
    </w:tr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37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/>
            <w:drawing>
              <wp:inline distB="0" distT="0" distL="0" distR="0">
                <wp:extent cx="255798" cy="255798"/>
                <wp:effectExtent b="0" l="0" r="0" t="0"/>
                <wp:docPr id="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98" cy="2557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8">
          <w:pPr>
            <w:ind w:left="29" w:firstLine="0"/>
            <w:rPr>
              <w:rFonts w:ascii="Georgia" w:cs="Georgia" w:eastAsia="Georgia" w:hAnsi="Georgia"/>
              <w:sz w:val="20"/>
              <w:szCs w:val="20"/>
            </w:rPr>
          </w:pPr>
          <w:hyperlink r:id="rId4">
            <w:r w:rsidDel="00000000" w:rsidR="00000000" w:rsidRPr="00000000">
              <w:rPr>
                <w:rFonts w:ascii="Georgia" w:cs="Georgia" w:eastAsia="Georgia" w:hAnsi="Georgia"/>
                <w:color w:val="0000ff"/>
                <w:sz w:val="20"/>
                <w:szCs w:val="20"/>
                <w:u w:val="single"/>
                <w:rtl w:val="0"/>
              </w:rPr>
              <w:t xml:space="preserve">motsetregards@gmail.com</w:t>
            </w:r>
          </w:hyperlink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9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19954" cy="219954"/>
                <wp:effectExtent b="0" l="0" r="0" t="0"/>
                <wp:docPr id="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54" cy="2199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A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Motsetregards.org</w:t>
          </w:r>
        </w:p>
      </w:tc>
    </w:tr>
  </w:tbl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-1663699</wp:posOffset>
              </wp:positionH>
              <wp:positionV relativeFrom="paragraph">
                <wp:posOffset>-266699</wp:posOffset>
              </wp:positionV>
              <wp:extent cx="10525125" cy="1865630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10800000">
                        <a:off x="88200" y="2851948"/>
                        <a:ext cx="10515600" cy="1856105"/>
                      </a:xfrm>
                      <a:custGeom>
                        <a:rect b="b" l="l" r="r" t="t"/>
                        <a:pathLst>
                          <a:path extrusionOk="0" h="1517475" w="1857618">
                            <a:moveTo>
                              <a:pt x="0" y="1381273"/>
                            </a:moveTo>
                            <a:lnTo>
                              <a:pt x="328295" y="68093"/>
                            </a:lnTo>
                            <a:lnTo>
                              <a:pt x="1791970" y="0"/>
                            </a:lnTo>
                            <a:lnTo>
                              <a:pt x="1857618" y="1517475"/>
                            </a:lnTo>
                            <a:lnTo>
                              <a:pt x="0" y="1381273"/>
                            </a:lnTo>
                            <a:close/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E73B2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-1663699</wp:posOffset>
              </wp:positionH>
              <wp:positionV relativeFrom="paragraph">
                <wp:posOffset>-266699</wp:posOffset>
              </wp:positionV>
              <wp:extent cx="10525125" cy="1865630"/>
              <wp:effectExtent b="0" l="0" r="0" t="0"/>
              <wp:wrapNone/>
              <wp:docPr id="2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25125" cy="18656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-203199</wp:posOffset>
              </wp:positionV>
              <wp:extent cx="1423458" cy="255058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39034" y="3657234"/>
                        <a:ext cx="1413933" cy="2455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denio Modern" w:cs="Cardenio Modern" w:eastAsia="Cardenio Modern" w:hAnsi="Cardenio Moder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Association Mots et Regards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denio Modern" w:cs="Cardenio Modern" w:eastAsia="Cardenio Modern" w:hAnsi="Cardenio Moder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-203199</wp:posOffset>
              </wp:positionV>
              <wp:extent cx="1423458" cy="255058"/>
              <wp:effectExtent b="0" l="0" r="0" t="0"/>
              <wp:wrapNone/>
              <wp:docPr id="1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3458" cy="25505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10312400</wp:posOffset>
              </wp:positionV>
              <wp:extent cx="10466173" cy="2482003"/>
              <wp:effectExtent b="0" l="0" r="0" t="0"/>
              <wp:wrapNone/>
              <wp:docPr id="2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12914" y="2538999"/>
                        <a:ext cx="10466173" cy="2482003"/>
                        <a:chOff x="112914" y="2538999"/>
                        <a:chExt cx="10466173" cy="2482003"/>
                      </a:xfrm>
                    </wpg:grpSpPr>
                    <wpg:grpSp>
                      <wpg:cNvGrpSpPr/>
                      <wpg:grpSpPr>
                        <a:xfrm>
                          <a:off x="112914" y="2538999"/>
                          <a:ext cx="10466173" cy="2482003"/>
                          <a:chOff x="719847" y="194553"/>
                          <a:chExt cx="10466173" cy="2482003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719847" y="194553"/>
                            <a:ext cx="10466150" cy="24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rot="10800000">
                            <a:off x="719847" y="194553"/>
                            <a:ext cx="10466173" cy="2482003"/>
                          </a:xfrm>
                          <a:custGeom>
                            <a:rect b="b" l="l" r="r" t="t"/>
                            <a:pathLst>
                              <a:path extrusionOk="0" h="1517475" w="1857618">
                                <a:moveTo>
                                  <a:pt x="0" y="1381273"/>
                                </a:moveTo>
                                <a:lnTo>
                                  <a:pt x="328295" y="68093"/>
                                </a:lnTo>
                                <a:lnTo>
                                  <a:pt x="1791970" y="0"/>
                                </a:lnTo>
                                <a:lnTo>
                                  <a:pt x="1857618" y="1517475"/>
                                </a:lnTo>
                                <a:lnTo>
                                  <a:pt x="0" y="1381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B24"/>
                          </a:solidFill>
                          <a:ln cap="flat" cmpd="sng" w="9525">
                            <a:solidFill>
                              <a:srgbClr val="E73B24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485423" y="1614373"/>
                            <a:ext cx="2280214" cy="53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10312400</wp:posOffset>
              </wp:positionV>
              <wp:extent cx="10466173" cy="2482003"/>
              <wp:effectExtent b="0" l="0" r="0" t="0"/>
              <wp:wrapNone/>
              <wp:docPr id="22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66173" cy="248200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-1803399</wp:posOffset>
              </wp:positionH>
              <wp:positionV relativeFrom="paragraph">
                <wp:posOffset>-850899</wp:posOffset>
              </wp:positionV>
              <wp:extent cx="10466070" cy="1644532"/>
              <wp:effectExtent b="0" l="0" r="0" t="0"/>
              <wp:wrapNone/>
              <wp:docPr id="2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12965" y="2965930"/>
                        <a:ext cx="10466070" cy="1644532"/>
                        <a:chOff x="112965" y="2965930"/>
                        <a:chExt cx="10466070" cy="1628140"/>
                      </a:xfrm>
                    </wpg:grpSpPr>
                    <wpg:grpSp>
                      <wpg:cNvGrpSpPr/>
                      <wpg:grpSpPr>
                        <a:xfrm>
                          <a:off x="112965" y="2965930"/>
                          <a:ext cx="10466070" cy="1628140"/>
                          <a:chOff x="0" y="0"/>
                          <a:chExt cx="10466070" cy="1628140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10466050" cy="162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 rot="10800000">
                            <a:off x="0" y="0"/>
                            <a:ext cx="10466070" cy="1628140"/>
                          </a:xfrm>
                          <a:custGeom>
                            <a:rect b="b" l="l" r="r" t="t"/>
                            <a:pathLst>
                              <a:path extrusionOk="0" h="1517475" w="1857618">
                                <a:moveTo>
                                  <a:pt x="0" y="1381273"/>
                                </a:moveTo>
                                <a:lnTo>
                                  <a:pt x="328295" y="68093"/>
                                </a:lnTo>
                                <a:lnTo>
                                  <a:pt x="1791970" y="0"/>
                                </a:lnTo>
                                <a:lnTo>
                                  <a:pt x="1857618" y="1517475"/>
                                </a:lnTo>
                                <a:lnTo>
                                  <a:pt x="0" y="1381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B24"/>
                          </a:solidFill>
                          <a:ln cap="flat" cmpd="sng" w="9525">
                            <a:solidFill>
                              <a:srgbClr val="E73B24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4495177" y="861861"/>
                            <a:ext cx="3568665" cy="43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rdenio Modern" w:cs="Cardenio Modern" w:eastAsia="Cardenio Modern" w:hAnsi="Cardenio Mode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0"/>
                                  <w:vertAlign w:val="baseline"/>
                                </w:rPr>
                                <w:t xml:space="preserve">Bon d’adhésion 202</w:t>
                              </w:r>
                              <w:r w:rsidDel="00000000" w:rsidR="00000000" w:rsidRPr="00000000">
                                <w:rPr>
                                  <w:rFonts w:ascii="Cardenio Modern" w:cs="Cardenio Modern" w:eastAsia="Cardenio Modern" w:hAnsi="Cardenio Mode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0"/>
                                  <w:vertAlign w:val="baseline"/>
                                </w:rPr>
                                <w:t xml:space="preserve">1</w:t>
                              </w:r>
                              <w:r w:rsidDel="00000000" w:rsidR="00000000" w:rsidRPr="00000000">
                                <w:rPr>
                                  <w:rFonts w:ascii="Cardenio Modern" w:cs="Cardenio Modern" w:eastAsia="Cardenio Modern" w:hAnsi="Cardenio Mode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0"/>
                                  <w:vertAlign w:val="baseline"/>
                                </w:rPr>
                                <w:t xml:space="preserve">-202</w:t>
                              </w:r>
                              <w:r w:rsidDel="00000000" w:rsidR="00000000" w:rsidRPr="00000000">
                                <w:rPr>
                                  <w:rFonts w:ascii="Cardenio Modern" w:cs="Cardenio Modern" w:eastAsia="Cardenio Modern" w:hAnsi="Cardenio Mode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0"/>
                                  <w:vertAlign w:val="baseline"/>
                                </w:rPr>
                                <w:t xml:space="preserve">2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rdenio Modern" w:cs="Cardenio Modern" w:eastAsia="Cardenio Modern" w:hAnsi="Cardenio Mode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 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14" name="Shape 14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491078" y="469894"/>
                            <a:ext cx="2902952" cy="965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-1803399</wp:posOffset>
              </wp:positionH>
              <wp:positionV relativeFrom="paragraph">
                <wp:posOffset>-850899</wp:posOffset>
              </wp:positionV>
              <wp:extent cx="10466070" cy="1644532"/>
              <wp:effectExtent b="0" l="0" r="0" t="0"/>
              <wp:wrapNone/>
              <wp:docPr id="23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66070" cy="164453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 w:val="1"/>
    <w:unhideWhenUsed w:val="1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4826CC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4826CC"/>
    <w:rPr>
      <w:rFonts w:ascii="Times New Roman" w:cs="Times New Roman" w:hAnsi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 w:val="1"/>
    <w:rsid w:val="004826CC"/>
    <w:pPr>
      <w:tabs>
        <w:tab w:val="center" w:pos="4536"/>
        <w:tab w:val="right" w:pos="9072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4826CC"/>
  </w:style>
  <w:style w:type="paragraph" w:styleId="Pieddepage">
    <w:name w:val="footer"/>
    <w:basedOn w:val="Normal"/>
    <w:link w:val="PieddepageCar"/>
    <w:uiPriority w:val="99"/>
    <w:unhideWhenUsed w:val="1"/>
    <w:rsid w:val="004826CC"/>
    <w:pPr>
      <w:tabs>
        <w:tab w:val="center" w:pos="4536"/>
        <w:tab w:val="right" w:pos="9072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4826CC"/>
  </w:style>
  <w:style w:type="table" w:styleId="Grilledutableau">
    <w:name w:val="Table Grid"/>
    <w:basedOn w:val="TableauNormal"/>
    <w:uiPriority w:val="39"/>
    <w:rsid w:val="004826CC"/>
    <w:pPr>
      <w:spacing w:line="240" w:lineRule="auto"/>
    </w:pPr>
    <w:rPr>
      <w:rFonts w:asciiTheme="minorHAnsi" w:cstheme="minorBidi" w:eastAsiaTheme="minorHAnsi" w:hAnsiTheme="minorHAnsi"/>
      <w:sz w:val="24"/>
      <w:szCs w:val="24"/>
      <w:lang w:eastAsia="en-US" w:val="fr-F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2951D4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2951D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hyperlink" Target="mailto:motsetregards@gmail.com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7.png"/><Relationship Id="rId7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image" Target="media/image9.png"/><Relationship Id="rId3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SJST1EslMp8LGWXHgsQWcvWbQ==">AMUW2mVbKjwi7eTH+ygNQwziQ70QEWHHIF1o0L3gsHKV0PzBklFlZo0M82lLw9cplpDodRiADAUU6P9OOwGZAc8rTB7hv3b3c0RfqyqdxLf9cIDqaNJzChh2u03ORZtH/bvcBTK2336teJPFWyuuElsT/THYD8NF2IfmW5Grfzr7NS2MKOMwiaX8mvh2pI6wGO4AoBPJFAVp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2020-06-10T16:35:00Z</dcterms:created>
</cp:coreProperties>
</file>